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F1" w:rsidRPr="007479F1" w:rsidRDefault="00292F1D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:rsidR="00292F1D" w:rsidRPr="007479F1" w:rsidRDefault="00292F1D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консультационный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центр</w:t>
      </w:r>
    </w:p>
    <w:p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45"/>
        <w:gridCol w:w="4910"/>
      </w:tblGrid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какого специалиста Вы хотели бы  получить  методическую, </w:t>
            </w:r>
            <w:proofErr w:type="spellStart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психолого</w:t>
            </w:r>
            <w:proofErr w:type="spellEnd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педагогической, диагностической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консультативной помощь?</w:t>
            </w:r>
            <w:bookmarkStart w:id="0" w:name="_GoBack"/>
            <w:bookmarkEnd w:id="0"/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:rsidTr="00BF6DB7"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479F1" w:rsidRDefault="007479F1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:rsidR="00292F1D" w:rsidRPr="007479F1" w:rsidRDefault="00292F1D" w:rsidP="00292F1D">
      <w:pPr>
        <w:pStyle w:val="a3"/>
        <w:jc w:val="both"/>
        <w:rPr>
          <w:sz w:val="28"/>
          <w:szCs w:val="28"/>
        </w:rPr>
      </w:pPr>
      <w:r w:rsidRP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>Примечание:</w:t>
      </w:r>
      <w:r w:rsid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sz w:val="28"/>
          <w:szCs w:val="28"/>
        </w:rPr>
        <w:t>Обработка персональных данных включает в себя фиксирование Вашего запроса в журнале регистрации  запросов консультационного центра и в журнале регистрации оказания методи</w:t>
      </w:r>
      <w:r w:rsidR="007479F1">
        <w:rPr>
          <w:rFonts w:ascii="Times New Roman" w:hAnsi="Times New Roman" w:cs="Times New Roman"/>
          <w:sz w:val="28"/>
          <w:szCs w:val="28"/>
        </w:rPr>
        <w:t>ческой и консультативной помощи</w:t>
      </w:r>
      <w:r w:rsidRPr="007479F1">
        <w:rPr>
          <w:rFonts w:ascii="Times New Roman" w:hAnsi="Times New Roman" w:cs="Times New Roman"/>
          <w:sz w:val="28"/>
          <w:szCs w:val="28"/>
        </w:rPr>
        <w:t xml:space="preserve">. Не подлежат рассмотрению запросы, не содержащие адреса обратной связи (домашний адрес, </w:t>
      </w:r>
      <w:proofErr w:type="spellStart"/>
      <w:proofErr w:type="gramStart"/>
      <w:r w:rsidRPr="007479F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79F1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7479F1">
        <w:rPr>
          <w:rFonts w:ascii="Times New Roman" w:hAnsi="Times New Roman" w:cs="Times New Roman"/>
          <w:sz w:val="28"/>
          <w:szCs w:val="28"/>
        </w:rPr>
        <w:t xml:space="preserve">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</w:p>
    <w:p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C22"/>
    <w:rsid w:val="00292F1D"/>
    <w:rsid w:val="006E1C22"/>
    <w:rsid w:val="007479F1"/>
    <w:rsid w:val="007F4A4E"/>
    <w:rsid w:val="00CA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детсад</cp:lastModifiedBy>
  <cp:revision>4</cp:revision>
  <dcterms:created xsi:type="dcterms:W3CDTF">2016-04-18T10:36:00Z</dcterms:created>
  <dcterms:modified xsi:type="dcterms:W3CDTF">2017-02-06T11:34:00Z</dcterms:modified>
</cp:coreProperties>
</file>